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03D" w:rsidRDefault="00496E4E" w:rsidP="00FA203D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">
            <v:imagedata r:id="rId7" o:title=""/>
          </v:shape>
        </w:pict>
      </w:r>
    </w:p>
    <w:p w:rsidR="00FA203D" w:rsidRDefault="00FA203D" w:rsidP="00FA203D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FA203D" w:rsidRDefault="00FA203D" w:rsidP="00FA203D">
      <w:pPr>
        <w:pStyle w:val="1"/>
        <w:rPr>
          <w:szCs w:val="28"/>
        </w:rPr>
      </w:pPr>
      <w:r>
        <w:rPr>
          <w:szCs w:val="28"/>
        </w:rPr>
        <w:t>КАГАРЛИЦЬКА  МІСЬКА  РАДА  VІІІ  СКЛИКАННЯ</w:t>
      </w:r>
    </w:p>
    <w:p w:rsidR="00FA203D" w:rsidRDefault="00FA203D" w:rsidP="00FA203D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FA203D" w:rsidRDefault="00FA203D" w:rsidP="00FA203D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19185E" w:rsidRPr="00D01462" w:rsidRDefault="00FA203D" w:rsidP="00FA203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.2024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м. Кагарлик</w:t>
      </w:r>
    </w:p>
    <w:p w:rsidR="00FA203D" w:rsidRDefault="00FA203D" w:rsidP="00106995">
      <w:pPr>
        <w:jc w:val="both"/>
        <w:rPr>
          <w:b/>
          <w:color w:val="000000"/>
          <w:sz w:val="28"/>
        </w:rPr>
      </w:pPr>
    </w:p>
    <w:p w:rsidR="00106995" w:rsidRDefault="004567B5" w:rsidP="00106995">
      <w:pPr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Про надання </w:t>
      </w:r>
      <w:r w:rsidR="00CE108D">
        <w:rPr>
          <w:b/>
          <w:color w:val="000000"/>
          <w:sz w:val="28"/>
        </w:rPr>
        <w:t xml:space="preserve"> ТОВ « АГРОУКР</w:t>
      </w:r>
      <w:r w:rsidR="00CE108D" w:rsidRPr="00090DFA">
        <w:rPr>
          <w:b/>
          <w:color w:val="000000"/>
          <w:sz w:val="28"/>
        </w:rPr>
        <w:t xml:space="preserve"> »  </w:t>
      </w:r>
      <w:r w:rsidR="0019185E">
        <w:rPr>
          <w:b/>
          <w:color w:val="000000"/>
          <w:sz w:val="28"/>
        </w:rPr>
        <w:t xml:space="preserve"> в</w:t>
      </w:r>
      <w:r w:rsidR="00106995">
        <w:rPr>
          <w:b/>
          <w:color w:val="000000"/>
          <w:sz w:val="28"/>
        </w:rPr>
        <w:t xml:space="preserve"> короткострокову </w:t>
      </w:r>
      <w:r w:rsidR="0019185E">
        <w:rPr>
          <w:b/>
          <w:color w:val="000000"/>
          <w:sz w:val="28"/>
        </w:rPr>
        <w:t xml:space="preserve"> оренду</w:t>
      </w:r>
    </w:p>
    <w:p w:rsidR="0019185E" w:rsidRPr="00CE2335" w:rsidRDefault="0019185E" w:rsidP="00106995">
      <w:pPr>
        <w:jc w:val="both"/>
        <w:rPr>
          <w:b/>
          <w:color w:val="000000"/>
          <w:sz w:val="28"/>
        </w:rPr>
      </w:pPr>
      <w:r>
        <w:rPr>
          <w:b/>
          <w:color w:val="000000"/>
          <w:sz w:val="28"/>
        </w:rPr>
        <w:t>земельних</w:t>
      </w:r>
      <w:r w:rsidR="00CE108D">
        <w:rPr>
          <w:b/>
          <w:color w:val="000000"/>
          <w:sz w:val="28"/>
        </w:rPr>
        <w:t xml:space="preserve"> ділянок </w:t>
      </w:r>
      <w:r w:rsidRPr="00090DFA">
        <w:rPr>
          <w:b/>
          <w:color w:val="000000"/>
          <w:sz w:val="28"/>
        </w:rPr>
        <w:t xml:space="preserve">  </w:t>
      </w:r>
      <w:r w:rsidRPr="00090DFA">
        <w:rPr>
          <w:b/>
          <w:color w:val="000000"/>
          <w:sz w:val="28"/>
          <w:szCs w:val="28"/>
        </w:rPr>
        <w:t xml:space="preserve">для ведення товарного  сільськогосподарського </w:t>
      </w:r>
    </w:p>
    <w:p w:rsidR="0019185E" w:rsidRPr="00090DFA" w:rsidRDefault="00106995" w:rsidP="00106995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виробництва  за межами</w:t>
      </w:r>
      <w:r w:rsidRPr="00106995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села </w:t>
      </w:r>
      <w:r w:rsidRPr="00090DFA">
        <w:rPr>
          <w:b/>
          <w:color w:val="000000"/>
          <w:sz w:val="28"/>
          <w:szCs w:val="28"/>
        </w:rPr>
        <w:t xml:space="preserve"> Стави </w:t>
      </w:r>
      <w:r w:rsidR="0019185E" w:rsidRPr="00090DFA">
        <w:rPr>
          <w:b/>
          <w:color w:val="000000"/>
          <w:sz w:val="28"/>
          <w:szCs w:val="28"/>
        </w:rPr>
        <w:t xml:space="preserve"> на території</w:t>
      </w:r>
      <w:r>
        <w:rPr>
          <w:b/>
          <w:color w:val="000000"/>
          <w:sz w:val="28"/>
          <w:szCs w:val="28"/>
        </w:rPr>
        <w:t xml:space="preserve"> </w:t>
      </w:r>
      <w:r w:rsidR="0019185E" w:rsidRPr="00090DFA">
        <w:rPr>
          <w:b/>
          <w:color w:val="000000"/>
          <w:sz w:val="28"/>
          <w:szCs w:val="28"/>
        </w:rPr>
        <w:t xml:space="preserve"> Кагарлицької</w:t>
      </w:r>
    </w:p>
    <w:p w:rsidR="0019185E" w:rsidRDefault="0019185E" w:rsidP="00106995">
      <w:pPr>
        <w:jc w:val="both"/>
        <w:rPr>
          <w:b/>
          <w:color w:val="000000"/>
          <w:sz w:val="28"/>
          <w:szCs w:val="28"/>
        </w:rPr>
      </w:pPr>
      <w:r w:rsidRPr="00090DFA">
        <w:rPr>
          <w:b/>
          <w:color w:val="000000"/>
          <w:sz w:val="28"/>
          <w:szCs w:val="28"/>
        </w:rPr>
        <w:t>міської</w:t>
      </w:r>
      <w:r w:rsidR="00106995">
        <w:rPr>
          <w:b/>
          <w:color w:val="000000"/>
          <w:sz w:val="28"/>
          <w:szCs w:val="28"/>
        </w:rPr>
        <w:t xml:space="preserve"> </w:t>
      </w:r>
      <w:r w:rsidRPr="00090DFA">
        <w:rPr>
          <w:b/>
          <w:color w:val="000000"/>
          <w:sz w:val="28"/>
          <w:szCs w:val="28"/>
        </w:rPr>
        <w:t xml:space="preserve"> територіальної </w:t>
      </w:r>
      <w:r w:rsidR="00106995">
        <w:rPr>
          <w:b/>
          <w:color w:val="000000"/>
          <w:sz w:val="28"/>
          <w:szCs w:val="28"/>
        </w:rPr>
        <w:t xml:space="preserve"> громади </w:t>
      </w:r>
      <w:r w:rsidRPr="00090DFA">
        <w:rPr>
          <w:b/>
          <w:color w:val="000000"/>
          <w:sz w:val="28"/>
          <w:szCs w:val="28"/>
        </w:rPr>
        <w:t xml:space="preserve"> (польові дороги</w:t>
      </w:r>
      <w:r w:rsidR="00106995">
        <w:rPr>
          <w:b/>
          <w:color w:val="000000"/>
          <w:sz w:val="28"/>
          <w:szCs w:val="28"/>
        </w:rPr>
        <w:t>)</w:t>
      </w:r>
      <w:r w:rsidRPr="00090DFA">
        <w:rPr>
          <w:b/>
          <w:color w:val="000000"/>
          <w:sz w:val="28"/>
          <w:szCs w:val="28"/>
        </w:rPr>
        <w:t xml:space="preserve"> ( </w:t>
      </w:r>
      <w:r w:rsidR="00701D9E">
        <w:rPr>
          <w:b/>
          <w:color w:val="000000"/>
          <w:sz w:val="28"/>
          <w:szCs w:val="28"/>
        </w:rPr>
        <w:t>14,24</w:t>
      </w:r>
      <w:r w:rsidR="00106995">
        <w:rPr>
          <w:b/>
          <w:color w:val="000000"/>
          <w:sz w:val="28"/>
          <w:szCs w:val="28"/>
        </w:rPr>
        <w:t>00</w:t>
      </w:r>
      <w:r w:rsidRPr="00090DFA">
        <w:rPr>
          <w:b/>
          <w:color w:val="000000"/>
          <w:sz w:val="28"/>
          <w:szCs w:val="28"/>
        </w:rPr>
        <w:t xml:space="preserve"> га )</w:t>
      </w:r>
    </w:p>
    <w:p w:rsidR="007B6240" w:rsidRPr="007B6240" w:rsidRDefault="007B6240" w:rsidP="005270B8">
      <w:pPr>
        <w:rPr>
          <w:b/>
          <w:color w:val="000000"/>
          <w:sz w:val="28"/>
          <w:szCs w:val="28"/>
        </w:rPr>
      </w:pPr>
    </w:p>
    <w:p w:rsidR="00B2244C" w:rsidRDefault="0019185E" w:rsidP="00B2244C">
      <w:pPr>
        <w:ind w:firstLine="567"/>
        <w:jc w:val="both"/>
        <w:rPr>
          <w:bCs/>
          <w:sz w:val="28"/>
          <w:szCs w:val="28"/>
        </w:rPr>
      </w:pPr>
      <w:r w:rsidRPr="00090DFA">
        <w:rPr>
          <w:color w:val="000000"/>
          <w:sz w:val="28"/>
        </w:rPr>
        <w:t xml:space="preserve">      </w:t>
      </w:r>
      <w:r w:rsidRPr="00090DFA">
        <w:rPr>
          <w:color w:val="000000"/>
          <w:sz w:val="28"/>
          <w:szCs w:val="28"/>
        </w:rPr>
        <w:t>Розгл</w:t>
      </w:r>
      <w:r w:rsidR="00701D9E">
        <w:rPr>
          <w:color w:val="000000"/>
          <w:sz w:val="28"/>
          <w:szCs w:val="28"/>
        </w:rPr>
        <w:t xml:space="preserve">янувши клопотання </w:t>
      </w:r>
      <w:r w:rsidR="00701D9E" w:rsidRPr="003120BE">
        <w:rPr>
          <w:b/>
          <w:color w:val="000000"/>
          <w:sz w:val="28"/>
          <w:szCs w:val="28"/>
        </w:rPr>
        <w:t>ТОВ « АГРОУКР</w:t>
      </w:r>
      <w:r w:rsidRPr="003120BE">
        <w:rPr>
          <w:b/>
          <w:color w:val="000000"/>
          <w:sz w:val="28"/>
          <w:szCs w:val="28"/>
        </w:rPr>
        <w:t>»</w:t>
      </w:r>
      <w:r w:rsidRPr="00090DFA">
        <w:rPr>
          <w:color w:val="000000"/>
          <w:sz w:val="28"/>
        </w:rPr>
        <w:t xml:space="preserve"> (с. </w:t>
      </w:r>
      <w:proofErr w:type="spellStart"/>
      <w:r w:rsidRPr="00090DFA">
        <w:rPr>
          <w:color w:val="000000"/>
          <w:sz w:val="28"/>
        </w:rPr>
        <w:t>Бакумівка</w:t>
      </w:r>
      <w:proofErr w:type="spellEnd"/>
      <w:r w:rsidR="00701D9E">
        <w:rPr>
          <w:color w:val="000000"/>
          <w:sz w:val="28"/>
        </w:rPr>
        <w:t>, вул.</w:t>
      </w:r>
      <w:r w:rsidRPr="00090DFA">
        <w:rPr>
          <w:color w:val="000000"/>
          <w:sz w:val="28"/>
        </w:rPr>
        <w:t xml:space="preserve"> Перемоги, 49а)</w:t>
      </w:r>
      <w:r w:rsidR="00701D9E">
        <w:rPr>
          <w:color w:val="000000"/>
          <w:sz w:val="28"/>
        </w:rPr>
        <w:t xml:space="preserve"> </w:t>
      </w:r>
      <w:r w:rsidRPr="00090DFA">
        <w:rPr>
          <w:color w:val="000000"/>
          <w:sz w:val="28"/>
        </w:rPr>
        <w:t>щодо передачі в оренду земельних ділянок для ведення товарного сільськогосподарського виробництва</w:t>
      </w:r>
      <w:r w:rsidRPr="00090DFA">
        <w:rPr>
          <w:rFonts w:eastAsia="Arial Unicode MS"/>
          <w:color w:val="000000"/>
          <w:sz w:val="28"/>
          <w:szCs w:val="28"/>
        </w:rPr>
        <w:t>, відповідно до ст.</w:t>
      </w:r>
      <w:r w:rsidRPr="00090DFA">
        <w:rPr>
          <w:color w:val="000000"/>
          <w:sz w:val="28"/>
          <w:szCs w:val="28"/>
        </w:rPr>
        <w:t xml:space="preserve"> </w:t>
      </w:r>
      <w:r w:rsidRPr="00090DFA">
        <w:rPr>
          <w:rFonts w:eastAsia="Arial Unicode MS"/>
          <w:color w:val="000000"/>
          <w:sz w:val="28"/>
          <w:szCs w:val="28"/>
        </w:rPr>
        <w:t>12,93, 124,125,</w:t>
      </w:r>
      <w:r w:rsidRPr="00090DFA">
        <w:rPr>
          <w:color w:val="000000"/>
          <w:sz w:val="28"/>
          <w:szCs w:val="28"/>
        </w:rPr>
        <w:t xml:space="preserve"> </w:t>
      </w:r>
      <w:r w:rsidRPr="00090DFA">
        <w:rPr>
          <w:rFonts w:eastAsia="Arial Unicode MS"/>
          <w:color w:val="000000"/>
          <w:sz w:val="28"/>
          <w:szCs w:val="28"/>
        </w:rPr>
        <w:t xml:space="preserve"> Земельного кодексу України,  </w:t>
      </w:r>
      <w:r w:rsidR="00B2244C">
        <w:rPr>
          <w:sz w:val="28"/>
          <w:szCs w:val="28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B2244C">
        <w:rPr>
          <w:b/>
          <w:sz w:val="28"/>
          <w:szCs w:val="28"/>
        </w:rPr>
        <w:t>сесія міської ради вирішила:</w:t>
      </w:r>
    </w:p>
    <w:p w:rsidR="0019185E" w:rsidRPr="007B6240" w:rsidRDefault="0019185E" w:rsidP="005270B8">
      <w:pPr>
        <w:jc w:val="both"/>
        <w:rPr>
          <w:color w:val="000000"/>
          <w:sz w:val="28"/>
        </w:rPr>
      </w:pPr>
    </w:p>
    <w:p w:rsidR="0019185E" w:rsidRPr="00090DFA" w:rsidRDefault="0019185E" w:rsidP="007B6240">
      <w:pPr>
        <w:ind w:firstLine="708"/>
        <w:jc w:val="both"/>
        <w:rPr>
          <w:color w:val="000000"/>
          <w:sz w:val="28"/>
        </w:rPr>
      </w:pPr>
      <w:r w:rsidRPr="00090DFA">
        <w:rPr>
          <w:color w:val="000000"/>
          <w:sz w:val="28"/>
        </w:rPr>
        <w:t>1. Надати</w:t>
      </w:r>
      <w:r w:rsidR="00106995">
        <w:rPr>
          <w:color w:val="000000"/>
          <w:sz w:val="28"/>
        </w:rPr>
        <w:t xml:space="preserve"> </w:t>
      </w:r>
      <w:r w:rsidRPr="00090DFA">
        <w:rPr>
          <w:color w:val="000000"/>
          <w:sz w:val="28"/>
        </w:rPr>
        <w:t xml:space="preserve"> </w:t>
      </w:r>
      <w:r w:rsidR="00106995" w:rsidRPr="00701D9E">
        <w:rPr>
          <w:b/>
          <w:color w:val="000000"/>
          <w:sz w:val="28"/>
        </w:rPr>
        <w:t>ТОВ «АГРОУКР»</w:t>
      </w:r>
      <w:r w:rsidR="00106995" w:rsidRPr="00090DFA">
        <w:rPr>
          <w:color w:val="000000"/>
          <w:sz w:val="28"/>
        </w:rPr>
        <w:t xml:space="preserve">  </w:t>
      </w:r>
      <w:r w:rsidRPr="00090DFA">
        <w:rPr>
          <w:color w:val="000000"/>
          <w:sz w:val="28"/>
        </w:rPr>
        <w:t>в корот</w:t>
      </w:r>
      <w:r w:rsidR="00701D9E">
        <w:rPr>
          <w:color w:val="000000"/>
          <w:sz w:val="28"/>
        </w:rPr>
        <w:t xml:space="preserve">кострокову оренду </w:t>
      </w:r>
      <w:r w:rsidR="00106995">
        <w:rPr>
          <w:color w:val="000000"/>
          <w:sz w:val="28"/>
        </w:rPr>
        <w:t xml:space="preserve">терміном  до 31.12.2024 року </w:t>
      </w:r>
      <w:r w:rsidRPr="00090DFA">
        <w:rPr>
          <w:color w:val="000000"/>
          <w:sz w:val="28"/>
        </w:rPr>
        <w:t xml:space="preserve">земельні ділянки   для ведення товарного сільськогосподарського виробництва, які знаходяться </w:t>
      </w:r>
      <w:r w:rsidR="00106995" w:rsidRPr="00090DFA">
        <w:rPr>
          <w:color w:val="000000"/>
          <w:sz w:val="28"/>
        </w:rPr>
        <w:t xml:space="preserve">за межами </w:t>
      </w:r>
      <w:r w:rsidR="00106995">
        <w:rPr>
          <w:color w:val="000000"/>
          <w:sz w:val="28"/>
        </w:rPr>
        <w:t>села</w:t>
      </w:r>
      <w:r w:rsidR="00106995" w:rsidRPr="00090DFA">
        <w:rPr>
          <w:color w:val="000000"/>
          <w:sz w:val="28"/>
        </w:rPr>
        <w:t xml:space="preserve"> Стави  </w:t>
      </w:r>
      <w:r w:rsidRPr="00090DFA">
        <w:rPr>
          <w:color w:val="000000"/>
          <w:sz w:val="28"/>
        </w:rPr>
        <w:t>на території Кагарлицької міської т</w:t>
      </w:r>
      <w:r w:rsidR="00106995">
        <w:rPr>
          <w:color w:val="000000"/>
          <w:sz w:val="28"/>
        </w:rPr>
        <w:t xml:space="preserve">ериторіальної громади </w:t>
      </w:r>
      <w:r w:rsidRPr="00090DFA">
        <w:rPr>
          <w:color w:val="000000"/>
          <w:sz w:val="28"/>
        </w:rPr>
        <w:t xml:space="preserve"> загальною площею  </w:t>
      </w:r>
      <w:r w:rsidR="00CE2335" w:rsidRPr="003120BE">
        <w:rPr>
          <w:b/>
          <w:color w:val="000000"/>
          <w:sz w:val="28"/>
        </w:rPr>
        <w:t>14</w:t>
      </w:r>
      <w:r w:rsidR="00701D9E" w:rsidRPr="003120BE">
        <w:rPr>
          <w:b/>
          <w:color w:val="000000"/>
          <w:sz w:val="28"/>
        </w:rPr>
        <w:t>,24</w:t>
      </w:r>
      <w:r w:rsidRPr="003120BE">
        <w:rPr>
          <w:b/>
          <w:color w:val="000000"/>
          <w:sz w:val="28"/>
        </w:rPr>
        <w:t xml:space="preserve"> га</w:t>
      </w:r>
      <w:r w:rsidRPr="00090DFA">
        <w:rPr>
          <w:color w:val="000000"/>
          <w:sz w:val="28"/>
        </w:rPr>
        <w:t>.(польові дороги між</w:t>
      </w:r>
      <w:r w:rsidR="00106995">
        <w:rPr>
          <w:color w:val="000000"/>
          <w:sz w:val="28"/>
        </w:rPr>
        <w:t xml:space="preserve"> паями)</w:t>
      </w:r>
      <w:r w:rsidRPr="00090DFA">
        <w:rPr>
          <w:color w:val="000000"/>
          <w:sz w:val="28"/>
        </w:rPr>
        <w:t>.</w:t>
      </w:r>
    </w:p>
    <w:p w:rsidR="007B6240" w:rsidRDefault="0019185E" w:rsidP="00701D9E">
      <w:pPr>
        <w:ind w:firstLine="708"/>
        <w:jc w:val="both"/>
        <w:rPr>
          <w:color w:val="000000"/>
          <w:sz w:val="28"/>
        </w:rPr>
      </w:pPr>
      <w:r w:rsidRPr="00090DFA">
        <w:rPr>
          <w:color w:val="000000"/>
          <w:sz w:val="28"/>
        </w:rPr>
        <w:t>2. </w:t>
      </w:r>
      <w:r>
        <w:rPr>
          <w:color w:val="000000"/>
          <w:sz w:val="28"/>
        </w:rPr>
        <w:t>Встановит</w:t>
      </w:r>
      <w:r w:rsidR="00A407C8">
        <w:rPr>
          <w:color w:val="000000"/>
          <w:sz w:val="28"/>
        </w:rPr>
        <w:t xml:space="preserve">и розмір </w:t>
      </w:r>
      <w:r w:rsidR="00701D9E">
        <w:rPr>
          <w:color w:val="000000"/>
          <w:sz w:val="28"/>
        </w:rPr>
        <w:t xml:space="preserve">орендної плати </w:t>
      </w:r>
      <w:r w:rsidR="00A407C8">
        <w:rPr>
          <w:color w:val="000000"/>
          <w:sz w:val="28"/>
        </w:rPr>
        <w:t>на вказаний період</w:t>
      </w:r>
      <w:r w:rsidR="00701D9E">
        <w:rPr>
          <w:color w:val="000000"/>
          <w:sz w:val="28"/>
        </w:rPr>
        <w:t xml:space="preserve">: </w:t>
      </w:r>
      <w:r w:rsidR="00701D9E" w:rsidRPr="00701D9E">
        <w:rPr>
          <w:b/>
          <w:color w:val="000000"/>
          <w:sz w:val="28"/>
        </w:rPr>
        <w:t>71 200,00,00</w:t>
      </w:r>
      <w:r w:rsidR="00701D9E">
        <w:rPr>
          <w:color w:val="000000"/>
          <w:sz w:val="28"/>
        </w:rPr>
        <w:t xml:space="preserve"> (сімдесят одна тисяча двісті </w:t>
      </w:r>
      <w:r w:rsidRPr="00090DFA">
        <w:rPr>
          <w:color w:val="000000"/>
          <w:sz w:val="28"/>
          <w:lang w:val="ru-RU"/>
        </w:rPr>
        <w:t xml:space="preserve"> грн.)</w:t>
      </w:r>
      <w:r w:rsidRPr="00090DFA">
        <w:rPr>
          <w:color w:val="000000"/>
          <w:sz w:val="28"/>
        </w:rPr>
        <w:t xml:space="preserve"> ( 5000грн. за </w:t>
      </w:r>
      <w:smartTag w:uri="urn:schemas-microsoft-com:office:smarttags" w:element="metricconverter">
        <w:smartTagPr>
          <w:attr w:name="ProductID" w:val="1 га"/>
        </w:smartTagPr>
        <w:r w:rsidRPr="00090DFA">
          <w:rPr>
            <w:color w:val="000000"/>
            <w:sz w:val="28"/>
          </w:rPr>
          <w:t>1 га</w:t>
        </w:r>
      </w:smartTag>
      <w:r w:rsidRPr="00090DFA">
        <w:rPr>
          <w:color w:val="000000"/>
          <w:sz w:val="28"/>
        </w:rPr>
        <w:t xml:space="preserve"> ).</w:t>
      </w:r>
    </w:p>
    <w:p w:rsidR="007B6240" w:rsidRPr="00701D9E" w:rsidRDefault="007B6240" w:rsidP="007B6240">
      <w:pPr>
        <w:jc w:val="both"/>
        <w:rPr>
          <w:sz w:val="28"/>
          <w:szCs w:val="28"/>
        </w:rPr>
      </w:pPr>
      <w:r>
        <w:rPr>
          <w:color w:val="000000"/>
        </w:rPr>
        <w:t xml:space="preserve">           </w:t>
      </w:r>
      <w:r w:rsidRPr="007B6240">
        <w:rPr>
          <w:color w:val="000000"/>
          <w:sz w:val="28"/>
          <w:szCs w:val="28"/>
        </w:rPr>
        <w:t xml:space="preserve"> 3.</w:t>
      </w:r>
      <w:r w:rsidRPr="007B6240">
        <w:rPr>
          <w:sz w:val="28"/>
          <w:szCs w:val="28"/>
        </w:rPr>
        <w:t xml:space="preserve">  </w:t>
      </w:r>
      <w:r w:rsidRPr="007B6240">
        <w:rPr>
          <w:b/>
          <w:sz w:val="28"/>
          <w:szCs w:val="28"/>
        </w:rPr>
        <w:t>ТОВ</w:t>
      </w:r>
      <w:r w:rsidRPr="007B6240">
        <w:rPr>
          <w:b/>
          <w:color w:val="FF0000"/>
          <w:sz w:val="28"/>
          <w:szCs w:val="28"/>
        </w:rPr>
        <w:t xml:space="preserve"> </w:t>
      </w:r>
      <w:r w:rsidR="00701D9E">
        <w:rPr>
          <w:b/>
          <w:color w:val="000000"/>
          <w:sz w:val="28"/>
          <w:szCs w:val="28"/>
        </w:rPr>
        <w:t>«АГРО</w:t>
      </w:r>
      <w:r w:rsidRPr="007B6240">
        <w:rPr>
          <w:b/>
          <w:color w:val="000000"/>
          <w:sz w:val="28"/>
          <w:szCs w:val="28"/>
        </w:rPr>
        <w:t>УКР»</w:t>
      </w:r>
      <w:r w:rsidRPr="007B6240">
        <w:rPr>
          <w:sz w:val="28"/>
          <w:szCs w:val="28"/>
        </w:rPr>
        <w:t xml:space="preserve">  зверну</w:t>
      </w:r>
      <w:r w:rsidR="002E2ABB">
        <w:rPr>
          <w:sz w:val="28"/>
          <w:szCs w:val="28"/>
        </w:rPr>
        <w:t xml:space="preserve">тися до </w:t>
      </w:r>
      <w:r w:rsidRPr="007B6240">
        <w:rPr>
          <w:sz w:val="28"/>
          <w:szCs w:val="28"/>
        </w:rPr>
        <w:t xml:space="preserve"> </w:t>
      </w:r>
      <w:r w:rsidR="00085DBA">
        <w:rPr>
          <w:sz w:val="28"/>
          <w:szCs w:val="28"/>
        </w:rPr>
        <w:t xml:space="preserve">Кагарлицької  </w:t>
      </w:r>
      <w:r w:rsidR="00085DBA" w:rsidRPr="007B6240">
        <w:rPr>
          <w:sz w:val="28"/>
          <w:szCs w:val="28"/>
        </w:rPr>
        <w:t xml:space="preserve">ДПІ </w:t>
      </w:r>
      <w:r w:rsidR="00085DBA">
        <w:rPr>
          <w:sz w:val="28"/>
          <w:szCs w:val="28"/>
        </w:rPr>
        <w:t xml:space="preserve">Обухівського Управління </w:t>
      </w:r>
      <w:r w:rsidRPr="007B6240">
        <w:rPr>
          <w:sz w:val="28"/>
          <w:szCs w:val="28"/>
        </w:rPr>
        <w:t xml:space="preserve">  ГУ  ДПС у Київській області для взяття на облік, як платника земельного податку.</w:t>
      </w:r>
    </w:p>
    <w:p w:rsidR="0019185E" w:rsidRPr="00090DFA" w:rsidRDefault="00701D9E" w:rsidP="00171739">
      <w:pPr>
        <w:jc w:val="both"/>
        <w:rPr>
          <w:color w:val="000000"/>
          <w:sz w:val="28"/>
        </w:rPr>
      </w:pPr>
      <w:r>
        <w:rPr>
          <w:color w:val="000000"/>
          <w:sz w:val="28"/>
        </w:rPr>
        <w:t xml:space="preserve">          4</w:t>
      </w:r>
      <w:r w:rsidR="0019185E" w:rsidRPr="00090DFA">
        <w:rPr>
          <w:color w:val="000000"/>
          <w:sz w:val="28"/>
        </w:rPr>
        <w:t>. Доручити  заступнику міського голови з питань агропромислового комплексу, екології, роботи з старостами та розвитку сільських територій, укласти договір оренди землі.</w:t>
      </w:r>
    </w:p>
    <w:p w:rsidR="0019185E" w:rsidRDefault="00701D9E" w:rsidP="00171739">
      <w:pPr>
        <w:ind w:firstLine="708"/>
        <w:jc w:val="both"/>
        <w:rPr>
          <w:sz w:val="28"/>
          <w:szCs w:val="28"/>
        </w:rPr>
      </w:pPr>
      <w:r>
        <w:rPr>
          <w:color w:val="000000"/>
          <w:sz w:val="28"/>
        </w:rPr>
        <w:t>5</w:t>
      </w:r>
      <w:r w:rsidR="0019185E" w:rsidRPr="00090DFA">
        <w:rPr>
          <w:color w:val="000000"/>
          <w:sz w:val="28"/>
        </w:rPr>
        <w:t xml:space="preserve">. Контроль за виконанням даного рішення покласти на комісію міської ради з питань </w:t>
      </w:r>
      <w:r w:rsidR="0019185E" w:rsidRPr="00090DFA">
        <w:rPr>
          <w:color w:val="000000"/>
          <w:sz w:val="28"/>
          <w:szCs w:val="28"/>
        </w:rPr>
        <w:t xml:space="preserve"> земельних відносин, екології та</w:t>
      </w:r>
      <w:r w:rsidR="0019185E">
        <w:rPr>
          <w:sz w:val="28"/>
          <w:szCs w:val="28"/>
        </w:rPr>
        <w:t xml:space="preserve"> природокористування.</w:t>
      </w:r>
    </w:p>
    <w:p w:rsidR="00496E4E" w:rsidRDefault="00496E4E" w:rsidP="00171739">
      <w:pPr>
        <w:ind w:firstLine="708"/>
        <w:jc w:val="both"/>
        <w:rPr>
          <w:sz w:val="28"/>
          <w:szCs w:val="28"/>
        </w:rPr>
      </w:pPr>
    </w:p>
    <w:p w:rsidR="00496E4E" w:rsidRDefault="00496E4E" w:rsidP="00171739">
      <w:pPr>
        <w:ind w:firstLine="708"/>
        <w:jc w:val="both"/>
        <w:rPr>
          <w:sz w:val="28"/>
          <w:szCs w:val="28"/>
        </w:rPr>
      </w:pPr>
      <w:bookmarkStart w:id="0" w:name="_GoBack"/>
      <w:bookmarkEnd w:id="0"/>
    </w:p>
    <w:p w:rsidR="0019185E" w:rsidRPr="00D01462" w:rsidRDefault="0019185E" w:rsidP="005270B8">
      <w:pPr>
        <w:jc w:val="both"/>
        <w:rPr>
          <w:sz w:val="28"/>
        </w:rPr>
      </w:pPr>
    </w:p>
    <w:p w:rsidR="00496E4E" w:rsidRPr="00A46001" w:rsidRDefault="00496E4E" w:rsidP="00496E4E">
      <w:pPr>
        <w:rPr>
          <w:sz w:val="28"/>
          <w:szCs w:val="28"/>
        </w:rPr>
      </w:pPr>
      <w:r w:rsidRPr="00A46001">
        <w:rPr>
          <w:b/>
          <w:sz w:val="28"/>
          <w:szCs w:val="28"/>
        </w:rPr>
        <w:t>Міський голова</w:t>
      </w:r>
      <w:r w:rsidRPr="00A46001">
        <w:rPr>
          <w:b/>
          <w:sz w:val="28"/>
          <w:szCs w:val="28"/>
        </w:rPr>
        <w:tab/>
      </w:r>
      <w:r w:rsidRPr="00A46001">
        <w:rPr>
          <w:b/>
          <w:sz w:val="28"/>
          <w:szCs w:val="28"/>
        </w:rPr>
        <w:tab/>
      </w:r>
      <w:r w:rsidRPr="00A46001">
        <w:rPr>
          <w:b/>
          <w:sz w:val="28"/>
          <w:szCs w:val="28"/>
        </w:rPr>
        <w:tab/>
      </w:r>
      <w:r w:rsidRPr="00A46001">
        <w:rPr>
          <w:b/>
          <w:sz w:val="28"/>
          <w:szCs w:val="28"/>
        </w:rPr>
        <w:tab/>
      </w:r>
      <w:r w:rsidRPr="00A46001">
        <w:rPr>
          <w:b/>
          <w:sz w:val="28"/>
          <w:szCs w:val="28"/>
        </w:rPr>
        <w:tab/>
        <w:t xml:space="preserve">                Олександр ПАНЮТА</w:t>
      </w:r>
    </w:p>
    <w:p w:rsidR="00496E4E" w:rsidRPr="00C45A8B" w:rsidRDefault="00496E4E" w:rsidP="00496E4E">
      <w:pPr>
        <w:rPr>
          <w:sz w:val="28"/>
          <w:szCs w:val="28"/>
        </w:rPr>
      </w:pPr>
    </w:p>
    <w:p w:rsidR="0019185E" w:rsidRPr="001A22A5" w:rsidRDefault="003120BE" w:rsidP="003D3CAC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19185E" w:rsidRPr="007B6240">
        <w:rPr>
          <w:sz w:val="28"/>
          <w:szCs w:val="28"/>
        </w:rPr>
        <w:t xml:space="preserve">                       </w:t>
      </w:r>
      <w:r w:rsidR="0019185E">
        <w:rPr>
          <w:b/>
          <w:sz w:val="28"/>
          <w:szCs w:val="28"/>
        </w:rPr>
        <w:tab/>
        <w:t xml:space="preserve">       </w:t>
      </w:r>
    </w:p>
    <w:sectPr w:rsidR="0019185E" w:rsidRPr="001A22A5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16249"/>
    <w:multiLevelType w:val="hybridMultilevel"/>
    <w:tmpl w:val="B1D0F0B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5027271"/>
    <w:multiLevelType w:val="hybridMultilevel"/>
    <w:tmpl w:val="6BAAF7A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A6354ED"/>
    <w:multiLevelType w:val="hybridMultilevel"/>
    <w:tmpl w:val="C38EA59A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CD80D63"/>
    <w:multiLevelType w:val="hybridMultilevel"/>
    <w:tmpl w:val="91D64C6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70D7D8E"/>
    <w:multiLevelType w:val="hybridMultilevel"/>
    <w:tmpl w:val="F7EA5F7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BA358EA"/>
    <w:multiLevelType w:val="hybridMultilevel"/>
    <w:tmpl w:val="948EB03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B8F7724"/>
    <w:multiLevelType w:val="hybridMultilevel"/>
    <w:tmpl w:val="90AEED80"/>
    <w:lvl w:ilvl="0" w:tplc="0B04FD0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10"/>
  </w:num>
  <w:num w:numId="5">
    <w:abstractNumId w:val="0"/>
  </w:num>
  <w:num w:numId="6">
    <w:abstractNumId w:val="6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35F4"/>
    <w:rsid w:val="0001320D"/>
    <w:rsid w:val="00020EB5"/>
    <w:rsid w:val="00024BEB"/>
    <w:rsid w:val="00026D98"/>
    <w:rsid w:val="0003109C"/>
    <w:rsid w:val="0003475A"/>
    <w:rsid w:val="000368D5"/>
    <w:rsid w:val="00042C8D"/>
    <w:rsid w:val="00050616"/>
    <w:rsid w:val="000509FB"/>
    <w:rsid w:val="00050E90"/>
    <w:rsid w:val="00055C8F"/>
    <w:rsid w:val="00060038"/>
    <w:rsid w:val="000642DF"/>
    <w:rsid w:val="000656CE"/>
    <w:rsid w:val="000859D3"/>
    <w:rsid w:val="00085DBA"/>
    <w:rsid w:val="00090DFA"/>
    <w:rsid w:val="000A3AAB"/>
    <w:rsid w:val="000B4876"/>
    <w:rsid w:val="000B60C3"/>
    <w:rsid w:val="000C3315"/>
    <w:rsid w:val="000E3947"/>
    <w:rsid w:val="000E729B"/>
    <w:rsid w:val="000F2AD3"/>
    <w:rsid w:val="000F2E7A"/>
    <w:rsid w:val="00106995"/>
    <w:rsid w:val="00110F9F"/>
    <w:rsid w:val="00132CFA"/>
    <w:rsid w:val="00153EB8"/>
    <w:rsid w:val="00155CF1"/>
    <w:rsid w:val="0015648C"/>
    <w:rsid w:val="001565FD"/>
    <w:rsid w:val="00171739"/>
    <w:rsid w:val="0019185E"/>
    <w:rsid w:val="001A22A5"/>
    <w:rsid w:val="001A5FCB"/>
    <w:rsid w:val="001B1791"/>
    <w:rsid w:val="001E12B1"/>
    <w:rsid w:val="001E5900"/>
    <w:rsid w:val="002065F8"/>
    <w:rsid w:val="002166CA"/>
    <w:rsid w:val="002202BE"/>
    <w:rsid w:val="00221E6B"/>
    <w:rsid w:val="00226744"/>
    <w:rsid w:val="00257DF3"/>
    <w:rsid w:val="00265C2A"/>
    <w:rsid w:val="00266994"/>
    <w:rsid w:val="002A570F"/>
    <w:rsid w:val="002C0492"/>
    <w:rsid w:val="002C3142"/>
    <w:rsid w:val="002C57E0"/>
    <w:rsid w:val="002D315E"/>
    <w:rsid w:val="002E2ABB"/>
    <w:rsid w:val="003060FD"/>
    <w:rsid w:val="00307AEB"/>
    <w:rsid w:val="003120BE"/>
    <w:rsid w:val="00312A63"/>
    <w:rsid w:val="00322597"/>
    <w:rsid w:val="0033278B"/>
    <w:rsid w:val="003505CE"/>
    <w:rsid w:val="00356422"/>
    <w:rsid w:val="003600B2"/>
    <w:rsid w:val="00377BEC"/>
    <w:rsid w:val="003819D1"/>
    <w:rsid w:val="00386DC7"/>
    <w:rsid w:val="003B03E7"/>
    <w:rsid w:val="003B06D8"/>
    <w:rsid w:val="003C30ED"/>
    <w:rsid w:val="003C3D40"/>
    <w:rsid w:val="003C5E1C"/>
    <w:rsid w:val="003C6041"/>
    <w:rsid w:val="003D3CAC"/>
    <w:rsid w:val="003E3700"/>
    <w:rsid w:val="003F4565"/>
    <w:rsid w:val="00436D4F"/>
    <w:rsid w:val="004567B5"/>
    <w:rsid w:val="00464B34"/>
    <w:rsid w:val="00482EFD"/>
    <w:rsid w:val="004841A0"/>
    <w:rsid w:val="0048562A"/>
    <w:rsid w:val="0049476D"/>
    <w:rsid w:val="00495F32"/>
    <w:rsid w:val="00496E4E"/>
    <w:rsid w:val="004C593E"/>
    <w:rsid w:val="004E1D09"/>
    <w:rsid w:val="004E28C3"/>
    <w:rsid w:val="004E5800"/>
    <w:rsid w:val="00502155"/>
    <w:rsid w:val="005063ED"/>
    <w:rsid w:val="00521518"/>
    <w:rsid w:val="005231DC"/>
    <w:rsid w:val="00524B05"/>
    <w:rsid w:val="005270B8"/>
    <w:rsid w:val="00540BC3"/>
    <w:rsid w:val="005639FB"/>
    <w:rsid w:val="0057037C"/>
    <w:rsid w:val="005A0F04"/>
    <w:rsid w:val="005A260E"/>
    <w:rsid w:val="005A2D08"/>
    <w:rsid w:val="005B43F7"/>
    <w:rsid w:val="005C2A62"/>
    <w:rsid w:val="005C53DE"/>
    <w:rsid w:val="005C701C"/>
    <w:rsid w:val="005D4007"/>
    <w:rsid w:val="005D76B7"/>
    <w:rsid w:val="005E36F7"/>
    <w:rsid w:val="005F199C"/>
    <w:rsid w:val="005F19F4"/>
    <w:rsid w:val="005F59A5"/>
    <w:rsid w:val="005F700B"/>
    <w:rsid w:val="00605B49"/>
    <w:rsid w:val="00614745"/>
    <w:rsid w:val="006277C2"/>
    <w:rsid w:val="00631C28"/>
    <w:rsid w:val="00632EA0"/>
    <w:rsid w:val="00642D6C"/>
    <w:rsid w:val="0066387D"/>
    <w:rsid w:val="00665858"/>
    <w:rsid w:val="00666A41"/>
    <w:rsid w:val="006820F4"/>
    <w:rsid w:val="00695C02"/>
    <w:rsid w:val="006B5BA9"/>
    <w:rsid w:val="006B73CF"/>
    <w:rsid w:val="006C5374"/>
    <w:rsid w:val="00701D9E"/>
    <w:rsid w:val="00704EF0"/>
    <w:rsid w:val="00705C40"/>
    <w:rsid w:val="00710450"/>
    <w:rsid w:val="007133D2"/>
    <w:rsid w:val="00723391"/>
    <w:rsid w:val="00725B42"/>
    <w:rsid w:val="00733E27"/>
    <w:rsid w:val="007361F3"/>
    <w:rsid w:val="007641BC"/>
    <w:rsid w:val="0078348E"/>
    <w:rsid w:val="00785DF9"/>
    <w:rsid w:val="007964B4"/>
    <w:rsid w:val="007A1F57"/>
    <w:rsid w:val="007B6240"/>
    <w:rsid w:val="007B6378"/>
    <w:rsid w:val="007D411D"/>
    <w:rsid w:val="007E08D9"/>
    <w:rsid w:val="007E402C"/>
    <w:rsid w:val="007E5D11"/>
    <w:rsid w:val="007F4BDD"/>
    <w:rsid w:val="00801248"/>
    <w:rsid w:val="00835E6A"/>
    <w:rsid w:val="0084019B"/>
    <w:rsid w:val="0084325F"/>
    <w:rsid w:val="00846D6B"/>
    <w:rsid w:val="0088439B"/>
    <w:rsid w:val="00895F61"/>
    <w:rsid w:val="008A1DA8"/>
    <w:rsid w:val="008C1460"/>
    <w:rsid w:val="008C2782"/>
    <w:rsid w:val="008C2F65"/>
    <w:rsid w:val="008C4154"/>
    <w:rsid w:val="008D2203"/>
    <w:rsid w:val="00915C99"/>
    <w:rsid w:val="00917753"/>
    <w:rsid w:val="00920F05"/>
    <w:rsid w:val="00923C58"/>
    <w:rsid w:val="00925AE6"/>
    <w:rsid w:val="00941CCD"/>
    <w:rsid w:val="00950B75"/>
    <w:rsid w:val="0095310D"/>
    <w:rsid w:val="00954DE3"/>
    <w:rsid w:val="00957C84"/>
    <w:rsid w:val="00960C01"/>
    <w:rsid w:val="00974E44"/>
    <w:rsid w:val="009810B8"/>
    <w:rsid w:val="00982BC7"/>
    <w:rsid w:val="0098342A"/>
    <w:rsid w:val="00990AC4"/>
    <w:rsid w:val="0099487E"/>
    <w:rsid w:val="00997AB3"/>
    <w:rsid w:val="00997EFC"/>
    <w:rsid w:val="009C5A01"/>
    <w:rsid w:val="009D08DD"/>
    <w:rsid w:val="009E305A"/>
    <w:rsid w:val="009E4828"/>
    <w:rsid w:val="009E6422"/>
    <w:rsid w:val="009E6631"/>
    <w:rsid w:val="009E6CD6"/>
    <w:rsid w:val="009E755A"/>
    <w:rsid w:val="009E7D8E"/>
    <w:rsid w:val="009F3F76"/>
    <w:rsid w:val="00A00A9C"/>
    <w:rsid w:val="00A02E0E"/>
    <w:rsid w:val="00A0377F"/>
    <w:rsid w:val="00A149BB"/>
    <w:rsid w:val="00A407C8"/>
    <w:rsid w:val="00A74ED5"/>
    <w:rsid w:val="00A92FFD"/>
    <w:rsid w:val="00AA0E66"/>
    <w:rsid w:val="00AA5274"/>
    <w:rsid w:val="00AA5BE3"/>
    <w:rsid w:val="00AA5F8D"/>
    <w:rsid w:val="00AB1433"/>
    <w:rsid w:val="00AB21A8"/>
    <w:rsid w:val="00AC1DA3"/>
    <w:rsid w:val="00AE0ED4"/>
    <w:rsid w:val="00AE2646"/>
    <w:rsid w:val="00AE6225"/>
    <w:rsid w:val="00AF050C"/>
    <w:rsid w:val="00AF24D3"/>
    <w:rsid w:val="00B035F4"/>
    <w:rsid w:val="00B055ED"/>
    <w:rsid w:val="00B076D2"/>
    <w:rsid w:val="00B12679"/>
    <w:rsid w:val="00B2244C"/>
    <w:rsid w:val="00B53489"/>
    <w:rsid w:val="00B534A5"/>
    <w:rsid w:val="00B55858"/>
    <w:rsid w:val="00B55966"/>
    <w:rsid w:val="00B609F6"/>
    <w:rsid w:val="00B71E8D"/>
    <w:rsid w:val="00B722C3"/>
    <w:rsid w:val="00B73F0A"/>
    <w:rsid w:val="00B77D97"/>
    <w:rsid w:val="00B942A2"/>
    <w:rsid w:val="00B968BD"/>
    <w:rsid w:val="00BA1559"/>
    <w:rsid w:val="00BC3362"/>
    <w:rsid w:val="00BD2471"/>
    <w:rsid w:val="00BD2754"/>
    <w:rsid w:val="00BE33DB"/>
    <w:rsid w:val="00BE6847"/>
    <w:rsid w:val="00BF102C"/>
    <w:rsid w:val="00BF1DD5"/>
    <w:rsid w:val="00BF2F1C"/>
    <w:rsid w:val="00BF4589"/>
    <w:rsid w:val="00BF72F8"/>
    <w:rsid w:val="00BF76FA"/>
    <w:rsid w:val="00BF7E00"/>
    <w:rsid w:val="00C04C70"/>
    <w:rsid w:val="00C05642"/>
    <w:rsid w:val="00C103C9"/>
    <w:rsid w:val="00C20A61"/>
    <w:rsid w:val="00C218A3"/>
    <w:rsid w:val="00C225CA"/>
    <w:rsid w:val="00C27840"/>
    <w:rsid w:val="00C333D0"/>
    <w:rsid w:val="00C341EF"/>
    <w:rsid w:val="00C36C80"/>
    <w:rsid w:val="00C459B0"/>
    <w:rsid w:val="00C47C1D"/>
    <w:rsid w:val="00C52E7B"/>
    <w:rsid w:val="00C62FF0"/>
    <w:rsid w:val="00C7268B"/>
    <w:rsid w:val="00C72B3B"/>
    <w:rsid w:val="00C751AE"/>
    <w:rsid w:val="00C86D02"/>
    <w:rsid w:val="00CA4A16"/>
    <w:rsid w:val="00CB0909"/>
    <w:rsid w:val="00CB4889"/>
    <w:rsid w:val="00CC4C28"/>
    <w:rsid w:val="00CC6CD2"/>
    <w:rsid w:val="00CD5ED9"/>
    <w:rsid w:val="00CE108D"/>
    <w:rsid w:val="00CE2335"/>
    <w:rsid w:val="00CE4668"/>
    <w:rsid w:val="00CE5288"/>
    <w:rsid w:val="00CF4916"/>
    <w:rsid w:val="00D01462"/>
    <w:rsid w:val="00D032DA"/>
    <w:rsid w:val="00D125C4"/>
    <w:rsid w:val="00D21343"/>
    <w:rsid w:val="00D22D55"/>
    <w:rsid w:val="00D31A03"/>
    <w:rsid w:val="00D34EF3"/>
    <w:rsid w:val="00D36917"/>
    <w:rsid w:val="00D41986"/>
    <w:rsid w:val="00D46C6A"/>
    <w:rsid w:val="00D56F69"/>
    <w:rsid w:val="00D57CF0"/>
    <w:rsid w:val="00D66066"/>
    <w:rsid w:val="00D85E28"/>
    <w:rsid w:val="00D87026"/>
    <w:rsid w:val="00D973FF"/>
    <w:rsid w:val="00DA171A"/>
    <w:rsid w:val="00DA5ACE"/>
    <w:rsid w:val="00DB10DC"/>
    <w:rsid w:val="00DB2B93"/>
    <w:rsid w:val="00DE18F6"/>
    <w:rsid w:val="00DE21BF"/>
    <w:rsid w:val="00E0326F"/>
    <w:rsid w:val="00E07844"/>
    <w:rsid w:val="00E11810"/>
    <w:rsid w:val="00E20BFB"/>
    <w:rsid w:val="00E2141C"/>
    <w:rsid w:val="00E26BAF"/>
    <w:rsid w:val="00E346C4"/>
    <w:rsid w:val="00E60D88"/>
    <w:rsid w:val="00E6148D"/>
    <w:rsid w:val="00E66E35"/>
    <w:rsid w:val="00E7148D"/>
    <w:rsid w:val="00E724C7"/>
    <w:rsid w:val="00E7277C"/>
    <w:rsid w:val="00E77F61"/>
    <w:rsid w:val="00EA14D7"/>
    <w:rsid w:val="00EA51A5"/>
    <w:rsid w:val="00EB52F0"/>
    <w:rsid w:val="00EB76C3"/>
    <w:rsid w:val="00EC2993"/>
    <w:rsid w:val="00ED35E7"/>
    <w:rsid w:val="00ED43E9"/>
    <w:rsid w:val="00ED7BB5"/>
    <w:rsid w:val="00EE24F5"/>
    <w:rsid w:val="00EE3F14"/>
    <w:rsid w:val="00EF070F"/>
    <w:rsid w:val="00EF2459"/>
    <w:rsid w:val="00F02B6C"/>
    <w:rsid w:val="00F2360B"/>
    <w:rsid w:val="00F513D3"/>
    <w:rsid w:val="00F538BD"/>
    <w:rsid w:val="00F546B5"/>
    <w:rsid w:val="00F86878"/>
    <w:rsid w:val="00F96EF8"/>
    <w:rsid w:val="00FA203D"/>
    <w:rsid w:val="00FA5CBF"/>
    <w:rsid w:val="00FB4120"/>
    <w:rsid w:val="00FB5D5D"/>
    <w:rsid w:val="00FC5EC6"/>
    <w:rsid w:val="00FD1841"/>
    <w:rsid w:val="00FD35BD"/>
    <w:rsid w:val="00FE2735"/>
    <w:rsid w:val="00FE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4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35F4"/>
    <w:pPr>
      <w:keepNext/>
      <w:jc w:val="center"/>
      <w:outlineLvl w:val="0"/>
    </w:pPr>
    <w:rPr>
      <w:rFonts w:eastAsia="Arial Unicode MS"/>
      <w:b/>
      <w:sz w:val="28"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925AE6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035F4"/>
    <w:rPr>
      <w:rFonts w:eastAsia="Arial Unicode MS" w:cs="Times New Roman"/>
      <w:b/>
      <w:sz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925AE6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uiPriority w:val="99"/>
    <w:qFormat/>
    <w:rsid w:val="00110F9F"/>
    <w:pPr>
      <w:ind w:left="708"/>
    </w:pPr>
  </w:style>
  <w:style w:type="paragraph" w:styleId="a4">
    <w:name w:val="Balloon Text"/>
    <w:basedOn w:val="a"/>
    <w:link w:val="a5"/>
    <w:uiPriority w:val="99"/>
    <w:rsid w:val="0084325F"/>
    <w:rPr>
      <w:rFonts w:ascii="Tahoma" w:hAnsi="Tahoma"/>
      <w:sz w:val="16"/>
      <w:szCs w:val="16"/>
      <w:lang w:val="ru-RU"/>
    </w:rPr>
  </w:style>
  <w:style w:type="character" w:customStyle="1" w:styleId="a5">
    <w:name w:val="Текст выноски Знак"/>
    <w:basedOn w:val="a0"/>
    <w:link w:val="a4"/>
    <w:uiPriority w:val="99"/>
    <w:locked/>
    <w:rsid w:val="0084325F"/>
    <w:rPr>
      <w:rFonts w:ascii="Tahoma" w:hAnsi="Tahoma" w:cs="Times New Roman"/>
      <w:sz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  <w:rPr>
      <w:lang w:val="ru-RU"/>
    </w:rPr>
  </w:style>
  <w:style w:type="character" w:customStyle="1" w:styleId="a7">
    <w:name w:val="Основной текст Знак"/>
    <w:basedOn w:val="a0"/>
    <w:link w:val="a6"/>
    <w:uiPriority w:val="99"/>
    <w:locked/>
    <w:rsid w:val="003C6041"/>
    <w:rPr>
      <w:rFonts w:eastAsia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4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8D598-3742-42A5-81E9-F26905AC4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1185</Words>
  <Characters>677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Fan</dc:creator>
  <cp:keywords/>
  <dc:description/>
  <cp:lastModifiedBy>Орел</cp:lastModifiedBy>
  <cp:revision>305</cp:revision>
  <cp:lastPrinted>2024-01-10T13:12:00Z</cp:lastPrinted>
  <dcterms:created xsi:type="dcterms:W3CDTF">2021-07-21T13:18:00Z</dcterms:created>
  <dcterms:modified xsi:type="dcterms:W3CDTF">2024-02-07T13:29:00Z</dcterms:modified>
</cp:coreProperties>
</file>